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80" w:rsidRDefault="008A1F22" w:rsidP="005B3580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A26A57">
        <w:rPr>
          <w:rFonts w:ascii="Times New Roman" w:hAnsi="Times New Roman" w:cs="Times New Roman"/>
        </w:rPr>
        <w:t>Приложение № 3</w:t>
      </w:r>
    </w:p>
    <w:p w:rsidR="005B3580" w:rsidRDefault="005B3580" w:rsidP="005B3580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5B3580" w:rsidRDefault="005B3580" w:rsidP="005B3580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</w:rPr>
        <w:t>Партизанск</w:t>
      </w:r>
      <w:proofErr w:type="spellEnd"/>
    </w:p>
    <w:p w:rsidR="00007040" w:rsidRDefault="005B3580" w:rsidP="00007040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ab/>
      </w:r>
      <w:r w:rsidR="00007040">
        <w:rPr>
          <w:rFonts w:ascii="Times New Roman" w:hAnsi="Times New Roman" w:cs="Times New Roman"/>
          <w:color w:val="000000" w:themeColor="text1"/>
        </w:rPr>
        <w:t>от 25 декабря 2025 г. № 2065-па</w:t>
      </w:r>
    </w:p>
    <w:p w:rsidR="008A1F22" w:rsidRDefault="005B3580" w:rsidP="00007040">
      <w:pPr>
        <w:pStyle w:val="ConsPlusNormal"/>
        <w:tabs>
          <w:tab w:val="left" w:pos="9135"/>
          <w:tab w:val="right" w:pos="14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 w:rsidR="008A1F22">
        <w:rPr>
          <w:rFonts w:ascii="Times New Roman" w:hAnsi="Times New Roman" w:cs="Times New Roman"/>
        </w:rPr>
        <w:t xml:space="preserve">  </w:t>
      </w:r>
      <w:r w:rsidR="00007040">
        <w:rPr>
          <w:rFonts w:ascii="Times New Roman" w:hAnsi="Times New Roman" w:cs="Times New Roman"/>
        </w:rPr>
        <w:t xml:space="preserve">                                                  </w:t>
      </w:r>
      <w:r w:rsidR="008A1F22">
        <w:rPr>
          <w:rFonts w:ascii="Times New Roman" w:hAnsi="Times New Roman" w:cs="Times New Roman"/>
        </w:rPr>
        <w:t>«Приложение № 3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577E70" w:rsidRDefault="008A1F22" w:rsidP="00577E7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</w:t>
      </w:r>
      <w:r w:rsidR="00577E7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8A1F22" w:rsidRDefault="00577E70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A1F22">
        <w:rPr>
          <w:rFonts w:ascii="Times New Roman" w:hAnsi="Times New Roman" w:cs="Times New Roman"/>
        </w:rPr>
        <w:t xml:space="preserve">утвержденной постановлением администрации 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МЕРОПРИЯТИЙ ПО ПЕРЕСЕЛЕНИЮ ГРАЖДАН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ИЗ АВАРИЙНОГО ЖИЛИЩНОГО ФОНДА, ПРИЗНАННОГО</w:t>
      </w:r>
      <w:r w:rsidR="006E48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ТАКОВЫМ ДО 1 ЯНВАРЯ 2017 ГОДА</w:t>
      </w:r>
    </w:p>
    <w:tbl>
      <w:tblPr>
        <w:tblW w:w="1567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193"/>
        <w:gridCol w:w="491"/>
        <w:gridCol w:w="631"/>
        <w:gridCol w:w="578"/>
        <w:gridCol w:w="566"/>
        <w:gridCol w:w="792"/>
        <w:gridCol w:w="768"/>
        <w:gridCol w:w="774"/>
        <w:gridCol w:w="1220"/>
        <w:gridCol w:w="1334"/>
        <w:gridCol w:w="1278"/>
        <w:gridCol w:w="1135"/>
        <w:gridCol w:w="568"/>
        <w:gridCol w:w="943"/>
        <w:gridCol w:w="995"/>
        <w:gridCol w:w="502"/>
        <w:gridCol w:w="740"/>
        <w:gridCol w:w="711"/>
      </w:tblGrid>
      <w:tr w:rsidR="00FB0C78" w:rsidTr="001D67AA">
        <w:trPr>
          <w:trHeight w:val="992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жителей, планируемых к переселению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 программы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Расчетная сумма экономии бюджетных средств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Возмещение части стоимости жилых помещений</w:t>
            </w:r>
          </w:p>
        </w:tc>
      </w:tr>
      <w:tr w:rsidR="00FB0C78" w:rsidTr="001D67AA">
        <w:trPr>
          <w:trHeight w:val="321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FB0C78" w:rsidTr="001D67AA">
        <w:trPr>
          <w:cantSplit/>
          <w:trHeight w:val="2062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Фонда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-32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собственников жилых помещений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иных лиц (инвестора по ДРЗТ)</w:t>
            </w:r>
          </w:p>
        </w:tc>
      </w:tr>
      <w:tr w:rsidR="00FB0C78" w:rsidTr="001D67AA">
        <w:trPr>
          <w:trHeight w:val="21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FB0C78" w:rsidTr="001D67AA">
        <w:trPr>
          <w:trHeight w:val="1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860B45" w:rsidTr="001D67AA">
        <w:trPr>
          <w:trHeight w:val="2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6F2ED2" w:rsidRDefault="005D2D71" w:rsidP="009371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C78" w:rsidTr="001D67AA">
        <w:trPr>
          <w:trHeight w:val="3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этапу 2020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6F2ED2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2ED2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60B45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60B45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741,70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370,30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A5762D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</w:t>
            </w:r>
            <w:r w:rsidR="00BA002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BA0023">
              <w:rPr>
                <w:rFonts w:ascii="Times New Roman" w:hAnsi="Times New Roman" w:cs="Times New Roman"/>
                <w:sz w:val="17"/>
                <w:szCs w:val="17"/>
              </w:rPr>
              <w:t>73 880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10B3B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1 617 545,94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10B3B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 632 915,95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BA002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3 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19,10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1D67AA">
        <w:trPr>
          <w:trHeight w:val="34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6F2ED2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2ED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72814" w:rsidRPr="006F2ED2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24300F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116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E70ECE" w:rsidRPr="00970C5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677,50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363,</w:t>
            </w:r>
            <w:r w:rsidR="00CB3432" w:rsidRPr="00970C5D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CB3432" w:rsidRPr="00970C5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FB0C78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02226" w:rsidRPr="008D7827">
              <w:rPr>
                <w:rFonts w:ascii="Times New Roman" w:hAnsi="Times New Roman" w:cs="Times New Roman"/>
                <w:sz w:val="17"/>
                <w:szCs w:val="17"/>
              </w:rPr>
              <w:t>6 969 453,36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 622 250,03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7 173 627,76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602226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173 575,57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1D67AA">
        <w:trPr>
          <w:trHeight w:val="3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6F2ED2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2ED2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8D7827" w:rsidRPr="006F2ED2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534514" w:rsidRPr="008D7827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0D00C1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596D25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0D00C1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44F39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45 920 600,40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 228 323,59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 6</w:t>
            </w: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45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875</w:t>
            </w: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,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44F39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46 401,18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8B206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53048" w:rsidTr="0082725E">
        <w:trPr>
          <w:trHeight w:val="19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Default="00B53048" w:rsidP="008B20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Default="00B53048" w:rsidP="008B20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B53048" w:rsidRDefault="00B53048" w:rsidP="008B20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этапу 2025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6F2ED2" w:rsidRDefault="00D356A5" w:rsidP="0093716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D356A5" w:rsidP="0012256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12256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D356A5" w:rsidP="0093716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12256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D356A5" w:rsidP="008B206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D356A5" w:rsidP="0068670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2 377,60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D356A5" w:rsidP="008B206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2 016,8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2725E" w:rsidRDefault="00D356A5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360,8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2725E" w:rsidRDefault="00FF49C1" w:rsidP="00827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185 439 998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351" w:rsidRPr="0082725E" w:rsidRDefault="009E5D96" w:rsidP="008272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72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77 198 672,00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2725E" w:rsidRDefault="009E5D96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82725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81 037 278,40</w:t>
            </w:r>
          </w:p>
          <w:p w:rsidR="00830351" w:rsidRPr="0082725E" w:rsidRDefault="00830351" w:rsidP="008B2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2725E" w:rsidRDefault="00FF49C1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  <w:t>27 204 047,73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ind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  <w:r w:rsidR="008B206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.».</w:t>
            </w:r>
          </w:p>
        </w:tc>
      </w:tr>
    </w:tbl>
    <w:p w:rsidR="00860B45" w:rsidRDefault="00860B4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sectPr w:rsidR="00860B45" w:rsidSect="009E5D96">
      <w:pgSz w:w="16838" w:h="11906" w:orient="landscape"/>
      <w:pgMar w:top="227" w:right="1134" w:bottom="5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0C78"/>
    <w:rsid w:val="00007015"/>
    <w:rsid w:val="00007040"/>
    <w:rsid w:val="000254D6"/>
    <w:rsid w:val="00033B77"/>
    <w:rsid w:val="000364D1"/>
    <w:rsid w:val="0005446A"/>
    <w:rsid w:val="00075454"/>
    <w:rsid w:val="00095AC7"/>
    <w:rsid w:val="000B4D6D"/>
    <w:rsid w:val="000C72B6"/>
    <w:rsid w:val="000D00C1"/>
    <w:rsid w:val="00106824"/>
    <w:rsid w:val="00111443"/>
    <w:rsid w:val="00122561"/>
    <w:rsid w:val="00123A61"/>
    <w:rsid w:val="00125165"/>
    <w:rsid w:val="00133045"/>
    <w:rsid w:val="00147DF3"/>
    <w:rsid w:val="00154F33"/>
    <w:rsid w:val="00172814"/>
    <w:rsid w:val="001915DA"/>
    <w:rsid w:val="001A463F"/>
    <w:rsid w:val="001D67AA"/>
    <w:rsid w:val="001F788F"/>
    <w:rsid w:val="0024300F"/>
    <w:rsid w:val="0031735F"/>
    <w:rsid w:val="00340508"/>
    <w:rsid w:val="0039675D"/>
    <w:rsid w:val="003973DC"/>
    <w:rsid w:val="003D0483"/>
    <w:rsid w:val="00456216"/>
    <w:rsid w:val="00487911"/>
    <w:rsid w:val="004E3256"/>
    <w:rsid w:val="0052477E"/>
    <w:rsid w:val="00534514"/>
    <w:rsid w:val="00541721"/>
    <w:rsid w:val="00547C0F"/>
    <w:rsid w:val="00577E70"/>
    <w:rsid w:val="00596D25"/>
    <w:rsid w:val="005B3580"/>
    <w:rsid w:val="005D2D71"/>
    <w:rsid w:val="005F5213"/>
    <w:rsid w:val="00602226"/>
    <w:rsid w:val="00627D3A"/>
    <w:rsid w:val="00651400"/>
    <w:rsid w:val="00674C25"/>
    <w:rsid w:val="0068670F"/>
    <w:rsid w:val="006C69FF"/>
    <w:rsid w:val="006C6A78"/>
    <w:rsid w:val="006E48E3"/>
    <w:rsid w:val="006F0AC9"/>
    <w:rsid w:val="006F2ED2"/>
    <w:rsid w:val="007114FF"/>
    <w:rsid w:val="00713FE0"/>
    <w:rsid w:val="007265CC"/>
    <w:rsid w:val="007279F5"/>
    <w:rsid w:val="007602BF"/>
    <w:rsid w:val="00761DEB"/>
    <w:rsid w:val="00763396"/>
    <w:rsid w:val="007721B7"/>
    <w:rsid w:val="00777DCD"/>
    <w:rsid w:val="007A1EA7"/>
    <w:rsid w:val="007B4C3C"/>
    <w:rsid w:val="007D0CFB"/>
    <w:rsid w:val="007D7414"/>
    <w:rsid w:val="007F257B"/>
    <w:rsid w:val="007F642B"/>
    <w:rsid w:val="00824D6B"/>
    <w:rsid w:val="00827043"/>
    <w:rsid w:val="0082725E"/>
    <w:rsid w:val="00830351"/>
    <w:rsid w:val="00830D86"/>
    <w:rsid w:val="00855B1F"/>
    <w:rsid w:val="00860B45"/>
    <w:rsid w:val="00866329"/>
    <w:rsid w:val="008A1F22"/>
    <w:rsid w:val="008B04BD"/>
    <w:rsid w:val="008B206D"/>
    <w:rsid w:val="008D7827"/>
    <w:rsid w:val="008E0445"/>
    <w:rsid w:val="00907F0C"/>
    <w:rsid w:val="00911421"/>
    <w:rsid w:val="00911F47"/>
    <w:rsid w:val="009364B0"/>
    <w:rsid w:val="00937169"/>
    <w:rsid w:val="00962A84"/>
    <w:rsid w:val="00970C5D"/>
    <w:rsid w:val="00976056"/>
    <w:rsid w:val="009C4840"/>
    <w:rsid w:val="009E39F8"/>
    <w:rsid w:val="009E5D96"/>
    <w:rsid w:val="00A046D1"/>
    <w:rsid w:val="00A102DA"/>
    <w:rsid w:val="00A151F5"/>
    <w:rsid w:val="00A26A57"/>
    <w:rsid w:val="00A278A2"/>
    <w:rsid w:val="00A5762D"/>
    <w:rsid w:val="00AA5C03"/>
    <w:rsid w:val="00AB2F51"/>
    <w:rsid w:val="00AC18D0"/>
    <w:rsid w:val="00AD2926"/>
    <w:rsid w:val="00AE7971"/>
    <w:rsid w:val="00B2032C"/>
    <w:rsid w:val="00B22717"/>
    <w:rsid w:val="00B53048"/>
    <w:rsid w:val="00B851C6"/>
    <w:rsid w:val="00BA0023"/>
    <w:rsid w:val="00BF238B"/>
    <w:rsid w:val="00C2029F"/>
    <w:rsid w:val="00C20878"/>
    <w:rsid w:val="00CA3310"/>
    <w:rsid w:val="00CB3432"/>
    <w:rsid w:val="00CD699B"/>
    <w:rsid w:val="00D01F54"/>
    <w:rsid w:val="00D10B3B"/>
    <w:rsid w:val="00D356A5"/>
    <w:rsid w:val="00D843E9"/>
    <w:rsid w:val="00DA3848"/>
    <w:rsid w:val="00DB66EF"/>
    <w:rsid w:val="00E47AF5"/>
    <w:rsid w:val="00E52A0A"/>
    <w:rsid w:val="00E70ECE"/>
    <w:rsid w:val="00E93C47"/>
    <w:rsid w:val="00EC2DD3"/>
    <w:rsid w:val="00EF53B4"/>
    <w:rsid w:val="00F01CC4"/>
    <w:rsid w:val="00F26B63"/>
    <w:rsid w:val="00F31CBA"/>
    <w:rsid w:val="00F353FD"/>
    <w:rsid w:val="00F44F39"/>
    <w:rsid w:val="00F52875"/>
    <w:rsid w:val="00F744AA"/>
    <w:rsid w:val="00FB0C78"/>
    <w:rsid w:val="00FB0EAE"/>
    <w:rsid w:val="00FC2152"/>
    <w:rsid w:val="00FC71B5"/>
    <w:rsid w:val="00FD6739"/>
    <w:rsid w:val="00FE235F"/>
    <w:rsid w:val="00FE5450"/>
    <w:rsid w:val="00FF02A5"/>
    <w:rsid w:val="00FF48BE"/>
    <w:rsid w:val="00FF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Лангай</cp:lastModifiedBy>
  <cp:revision>8</cp:revision>
  <cp:lastPrinted>2025-12-15T00:56:00Z</cp:lastPrinted>
  <dcterms:created xsi:type="dcterms:W3CDTF">2025-12-09T23:14:00Z</dcterms:created>
  <dcterms:modified xsi:type="dcterms:W3CDTF">2025-12-25T00:16:00Z</dcterms:modified>
</cp:coreProperties>
</file>